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29"/>
      </w:tblGrid>
      <w:tr w:rsidR="00A81983" w:rsidRPr="00745D26" w14:paraId="0F0B345B" w14:textId="77777777" w:rsidTr="00EC1B42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39ABC1FB" w14:textId="77777777" w:rsidR="00A81983" w:rsidRPr="00745D26" w:rsidRDefault="00A81983" w:rsidP="00EC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5D26">
              <w:rPr>
                <w:b/>
                <w:bCs/>
                <w:sz w:val="32"/>
                <w:szCs w:val="32"/>
              </w:rPr>
              <w:t>STORM ISHA</w:t>
            </w:r>
          </w:p>
        </w:tc>
        <w:tc>
          <w:tcPr>
            <w:tcW w:w="0" w:type="auto"/>
            <w:vAlign w:val="center"/>
            <w:hideMark/>
          </w:tcPr>
          <w:p w14:paraId="0D3D985F" w14:textId="77777777" w:rsidR="00A81983" w:rsidRPr="00745D26" w:rsidRDefault="00A81983" w:rsidP="00EC1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45D2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 January 2024 at 15:06</w:t>
            </w:r>
          </w:p>
        </w:tc>
      </w:tr>
      <w:tr w:rsidR="00A81983" w:rsidRPr="00745D26" w14:paraId="3C41FB7A" w14:textId="77777777" w:rsidTr="00EC1B42">
        <w:trPr>
          <w:trHeight w:val="22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BE4313E" w14:textId="77777777" w:rsidR="00A81983" w:rsidRPr="00745D26" w:rsidRDefault="00A81983" w:rsidP="00EC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1983" w:rsidRPr="00745D26" w14:paraId="603BAC6B" w14:textId="77777777" w:rsidTr="00EC1B42">
        <w:trPr>
          <w:trHeight w:val="1314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316" w:type="dxa"/>
              <w:tblCellSpacing w:w="0" w:type="dxa"/>
              <w:tblInd w:w="2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A81983" w:rsidRPr="00745D26" w14:paraId="5DE0E756" w14:textId="77777777" w:rsidTr="00EC1B42">
              <w:trPr>
                <w:trHeight w:val="128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595CFF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Storm Isha is on the way</w:t>
                  </w:r>
                  <w:r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 xml:space="preserve"> and here are some contact numbers which may be useful to be aware of.</w:t>
                  </w:r>
                </w:p>
                <w:p w14:paraId="61518F22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You can find information about roads in Suffolk by visiting </w:t>
                  </w:r>
                  <w:hyperlink r:id="rId4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https://one.network/</w:t>
                    </w:r>
                  </w:hyperlink>
                </w:p>
                <w:p w14:paraId="10ECE5CB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HIGHWAYS:-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 Report non-emergency fallen trees or debris on the road to Suffolk Highways - </w:t>
                  </w:r>
                  <w:hyperlink r:id="rId5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highwaysreporting.suffolk.gov.uk</w:t>
                    </w:r>
                  </w:hyperlink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For fallen or overhanging trees which pose an immediate danger, please call Suffolk Highways on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0345 606 6171  Highway Flooding</w:t>
                  </w:r>
                </w:p>
                <w:p w14:paraId="6B385970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FLOOD: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 Follow flood warnings and alerts from the Environment Agency and take action if advised:- </w:t>
                  </w:r>
                  <w:hyperlink r:id="rId6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www.gov.uk/check-flooding</w:t>
                    </w:r>
                  </w:hyperlink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 For Highway flooding call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0345 606 6171 in an emergency 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use the Highways reporting tool on SCC website - </w:t>
                  </w:r>
                  <w:hyperlink r:id="rId7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highwaysreporting.suffolk.gov.uk</w:t>
                    </w:r>
                  </w:hyperlink>
                </w:p>
                <w:p w14:paraId="6BCBFC78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STREET CLEANING/CLEARING :-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0333 016 2000</w:t>
                  </w:r>
                </w:p>
                <w:p w14:paraId="0BA17F42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POWER: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 If you have a power cut call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105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or report online:- </w:t>
                  </w:r>
                  <w:hyperlink r:id="rId8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www.ukpowernetworks.co.uk/power-cut</w:t>
                    </w:r>
                  </w:hyperlink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Damaged power lines can also be reported on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999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if there is an immediate risk to public safety</w:t>
                  </w:r>
                </w:p>
                <w:p w14:paraId="4D9BBD99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SCHOOL: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 Decisions about school closures are made by the school themselves, please check them directly for any information.</w:t>
                  </w:r>
                </w:p>
                <w:p w14:paraId="6AC58061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However, you can check the SCC website </w:t>
                  </w:r>
                  <w:hyperlink r:id="rId9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School Closures</w:t>
                    </w:r>
                  </w:hyperlink>
                </w:p>
                <w:p w14:paraId="35DAF55C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WEATHER: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 If you wish to monitor the weather forecast use </w:t>
                  </w:r>
                  <w:hyperlink r:id="rId10" w:tgtFrame="_blank" w:history="1">
                    <w:r w:rsidRPr="00745D26">
                      <w:rPr>
                        <w:rFonts w:ascii="Arial" w:eastAsia="Times New Roman" w:hAnsi="Arial" w:cs="Arial"/>
                        <w:color w:val="1155CC"/>
                        <w:kern w:val="0"/>
                        <w:sz w:val="24"/>
                        <w:szCs w:val="24"/>
                        <w:u w:val="single"/>
                        <w:lang w:eastAsia="en-GB"/>
                        <w14:ligatures w14:val="none"/>
                      </w:rPr>
                      <w:t>www.metoffice.gov.uk/weather/forecast/uk</w:t>
                    </w:r>
                  </w:hyperlink>
                </w:p>
                <w:p w14:paraId="2C03A875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WATER LEAKS:-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  <w:r w:rsidRPr="00745D26">
                    <w:rPr>
                      <w:rFonts w:ascii="Arial" w:eastAsia="Times New Roman" w:hAnsi="Arial" w:cs="Arial"/>
                      <w:i/>
                      <w:i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Anglian Water: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-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0345 145 145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…. </w:t>
                  </w:r>
                  <w:r w:rsidRPr="00745D26">
                    <w:rPr>
                      <w:rFonts w:ascii="Arial" w:eastAsia="Times New Roman" w:hAnsi="Arial" w:cs="Arial"/>
                      <w:i/>
                      <w:i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Essex and Suffolk Water:-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03457 820 99</w:t>
                  </w: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OR @eswater_care on X (formerly Twitter)</w:t>
                  </w:r>
                </w:p>
                <w:p w14:paraId="236268C6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Take Care everyone</w:t>
                  </w:r>
                </w:p>
                <w:p w14:paraId="115A265C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Cllr Annette Dunning</w:t>
                  </w:r>
                </w:p>
                <w:p w14:paraId="4A7E5443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11" w:tgtFrame="_blank" w:history="1">
                    <w:r w:rsidRPr="00745D26">
                      <w:rPr>
                        <w:rFonts w:ascii="Arial" w:eastAsia="Times New Roman" w:hAnsi="Arial" w:cs="Arial"/>
                        <w:b/>
                        <w:bCs/>
                        <w:color w:val="0563C1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Suffolk County Councillor - Halesworth Division</w:t>
                    </w:r>
                  </w:hyperlink>
                </w:p>
                <w:p w14:paraId="6B737B0F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B05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 xml:space="preserve">Green County Councillor for Blyford &amp; Sotherton, Brampton with Stoven, Frostenden &amp; </w:t>
                  </w:r>
                  <w:proofErr w:type="spellStart"/>
                  <w:r w:rsidRPr="00745D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B05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Uggeshall</w:t>
                  </w:r>
                  <w:proofErr w:type="spellEnd"/>
                  <w:r w:rsidRPr="00745D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B05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 xml:space="preserve">, Halesworth, Holton, Spexhall, Wangford with Henham, Westhall, </w:t>
                  </w:r>
                  <w:proofErr w:type="spellStart"/>
                  <w:r w:rsidRPr="00745D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B05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Wissett</w:t>
                  </w:r>
                  <w:proofErr w:type="spellEnd"/>
                  <w:r w:rsidRPr="00745D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B050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  <w:t>, and Wrentham</w:t>
                  </w:r>
                </w:p>
                <w:p w14:paraId="4844DDCB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email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: </w:t>
                  </w:r>
                  <w:hyperlink r:id="rId12" w:tgtFrame="_blank" w:history="1">
                    <w:r w:rsidRPr="00745D26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563C1"/>
                        <w:kern w:val="0"/>
                        <w:sz w:val="20"/>
                        <w:szCs w:val="20"/>
                        <w:u w:val="single"/>
                        <w:lang w:val="en-US" w:eastAsia="en-GB"/>
                        <w14:ligatures w14:val="none"/>
                      </w:rPr>
                      <w:t>Annette.Dunning@suffolk.gov.uk</w:t>
                    </w:r>
                  </w:hyperlink>
                </w:p>
                <w:p w14:paraId="14FD8B97" w14:textId="77777777" w:rsidR="00A81983" w:rsidRPr="00745D26" w:rsidRDefault="00A81983" w:rsidP="00EC1B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745D26"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Telephone</w:t>
                  </w:r>
                  <w:r w:rsidRPr="00745D2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: 07955 434408</w:t>
                  </w:r>
                </w:p>
              </w:tc>
            </w:tr>
          </w:tbl>
          <w:p w14:paraId="1817B306" w14:textId="77777777" w:rsidR="00A81983" w:rsidRPr="00745D26" w:rsidRDefault="00A81983" w:rsidP="00EC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3605D36" w14:textId="77777777" w:rsidR="005C0ECD" w:rsidRDefault="005C0ECD"/>
    <w:sectPr w:rsidR="005C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3"/>
    <w:rsid w:val="005C0ECD"/>
    <w:rsid w:val="00A81983"/>
    <w:rsid w:val="00C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6EA3"/>
  <w15:chartTrackingRefBased/>
  <w15:docId w15:val="{7B57F377-056F-4CE0-8552-F283105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powernetworks.co.uk/power-c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ghwaysreporting.suffolk.gov.uk/" TargetMode="External"/><Relationship Id="rId12" Type="http://schemas.openxmlformats.org/officeDocument/2006/relationships/hyperlink" Target="mailto:Annette.Dunning@suf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check-flooding" TargetMode="External"/><Relationship Id="rId11" Type="http://schemas.openxmlformats.org/officeDocument/2006/relationships/hyperlink" Target="https://www.suffolk.gov.uk/council-and-democracy/councillors-and-elected-representatives/find-your-councillor/annette-dunning" TargetMode="External"/><Relationship Id="rId5" Type="http://schemas.openxmlformats.org/officeDocument/2006/relationships/hyperlink" Target="https://highwaysreporting.suffolk.gov.uk/" TargetMode="External"/><Relationship Id="rId10" Type="http://schemas.openxmlformats.org/officeDocument/2006/relationships/hyperlink" Target="http://www.metoffice.gov.uk/weather/forecast/uk" TargetMode="External"/><Relationship Id="rId4" Type="http://schemas.openxmlformats.org/officeDocument/2006/relationships/hyperlink" Target="https://one.network/" TargetMode="External"/><Relationship Id="rId9" Type="http://schemas.openxmlformats.org/officeDocument/2006/relationships/hyperlink" Target="https://www.suffolk.gov.uk/children-families-and-learning/schools/school-clos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Hall</dc:creator>
  <cp:keywords/>
  <dc:description/>
  <cp:lastModifiedBy>West Hall</cp:lastModifiedBy>
  <cp:revision>2</cp:revision>
  <cp:lastPrinted>2024-01-22T12:10:00Z</cp:lastPrinted>
  <dcterms:created xsi:type="dcterms:W3CDTF">2024-01-22T12:11:00Z</dcterms:created>
  <dcterms:modified xsi:type="dcterms:W3CDTF">2024-01-22T12:11:00Z</dcterms:modified>
</cp:coreProperties>
</file>